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8BC3C">
      <w:pPr>
        <w:tabs>
          <w:tab w:val="left" w:pos="3420"/>
        </w:tabs>
        <w:spacing w:after="180" w:afterLines="50" w:line="460" w:lineRule="exact"/>
        <w:jc w:val="both"/>
        <w:rPr>
          <w:rFonts w:hint="default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6：</w:t>
      </w:r>
    </w:p>
    <w:p w14:paraId="575080B8">
      <w:pPr>
        <w:tabs>
          <w:tab w:val="left" w:pos="3420"/>
        </w:tabs>
        <w:spacing w:after="180" w:afterLines="50" w:line="460" w:lineRule="exact"/>
        <w:jc w:val="center"/>
        <w:rPr>
          <w:rFonts w:hint="eastAsia" w:ascii="宋体" w:hAnsi="宋体"/>
          <w:b/>
          <w:sz w:val="36"/>
          <w:szCs w:val="36"/>
          <w:lang w:eastAsia="zh-CN"/>
        </w:rPr>
      </w:pPr>
      <w:bookmarkStart w:id="0" w:name="_GoBack"/>
      <w:r>
        <w:rPr>
          <w:rFonts w:hint="eastAsia" w:ascii="宋体" w:hAnsi="宋体"/>
          <w:b/>
          <w:sz w:val="36"/>
          <w:szCs w:val="36"/>
          <w:lang w:eastAsia="zh-CN"/>
        </w:rPr>
        <w:t>山东电子职业技术学院兼职教师工作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量</w:t>
      </w:r>
      <w:r>
        <w:rPr>
          <w:rFonts w:hint="eastAsia" w:ascii="宋体" w:hAnsi="宋体"/>
          <w:b/>
          <w:sz w:val="36"/>
          <w:szCs w:val="36"/>
          <w:lang w:eastAsia="zh-CN"/>
        </w:rPr>
        <w:t>汇总表</w:t>
      </w:r>
    </w:p>
    <w:bookmarkEnd w:id="0"/>
    <w:p w14:paraId="04B255F7">
      <w:pPr>
        <w:shd w:val="clear" w:color="auto" w:fill="FFFFFF" w:themeFill="background1"/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28"/>
          <w:szCs w:val="28"/>
          <w:lang w:eastAsia="zh-CN"/>
        </w:rPr>
        <w:t>学年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第  </w:t>
      </w:r>
      <w:r>
        <w:rPr>
          <w:rFonts w:hint="eastAsia" w:ascii="仿宋" w:hAnsi="仿宋" w:eastAsia="仿宋"/>
          <w:sz w:val="28"/>
          <w:szCs w:val="28"/>
          <w:lang w:eastAsia="zh-CN"/>
        </w:rPr>
        <w:t>学期</w:t>
      </w:r>
    </w:p>
    <w:tbl>
      <w:tblPr>
        <w:tblStyle w:val="6"/>
        <w:tblpPr w:leftFromText="180" w:rightFromText="180" w:vertAnchor="text" w:horzAnchor="page" w:tblpX="1401" w:tblpY="39"/>
        <w:tblOverlap w:val="never"/>
        <w:tblW w:w="1479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080"/>
        <w:gridCol w:w="1455"/>
        <w:gridCol w:w="705"/>
        <w:gridCol w:w="712"/>
        <w:gridCol w:w="647"/>
        <w:gridCol w:w="1020"/>
        <w:gridCol w:w="2337"/>
        <w:gridCol w:w="2400"/>
        <w:gridCol w:w="2350"/>
      </w:tblGrid>
      <w:tr w14:paraId="337D8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BA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系部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E2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外聘教师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81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课程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BD8A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基本课时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C55E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人数系数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9FB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课时单价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F8DD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合计课时费（元）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9717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EC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银行账号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28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开户行</w:t>
            </w:r>
          </w:p>
        </w:tc>
      </w:tr>
      <w:tr w14:paraId="0BFAF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61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8D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AD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3F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FC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88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80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80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ED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347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759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DD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4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6F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20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E2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A4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5A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8F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CA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F0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6D5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2F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1C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30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2D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74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DF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4D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8D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6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DF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692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DB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60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D1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F6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8D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FA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2D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CB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41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4F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25B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1F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D7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1F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2E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8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6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82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08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69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A7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A8E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86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E2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95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F8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18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85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1A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7A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13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D1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6C5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EC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9C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EE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17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EB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AC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23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D1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B8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6A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280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FB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FA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90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F7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7C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24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6E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B9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96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85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B60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06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9F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40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89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DA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3A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F4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D9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C0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1F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288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78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30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8E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C5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BE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39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41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EB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CD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AF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7B9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4B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0A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AD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CB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DE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A0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ED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D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D1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73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069D791B">
      <w:pPr>
        <w:shd w:val="clear" w:color="auto" w:fill="FFFFFF" w:themeFill="background1"/>
        <w:spacing w:line="460" w:lineRule="exact"/>
        <w:rPr>
          <w:rFonts w:hint="eastAsia" w:ascii="仿宋" w:hAnsi="仿宋" w:eastAsia="仿宋"/>
          <w:sz w:val="28"/>
          <w:szCs w:val="28"/>
          <w:lang w:val="en-US" w:eastAsia="zh-CN"/>
        </w:rPr>
      </w:pPr>
    </w:p>
    <w:p w14:paraId="561E4EEF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footerReference r:id="rId3" w:type="default"/>
      <w:pgSz w:w="16838" w:h="11906" w:orient="landscape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4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1916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83DC1"/>
    <w:rsid w:val="1E3E0D41"/>
    <w:rsid w:val="20925C70"/>
    <w:rsid w:val="24461216"/>
    <w:rsid w:val="24A662C0"/>
    <w:rsid w:val="24BC10A0"/>
    <w:rsid w:val="2CEC7A2D"/>
    <w:rsid w:val="3B720890"/>
    <w:rsid w:val="433C2A2B"/>
    <w:rsid w:val="52DE6FB5"/>
    <w:rsid w:val="5DB778E4"/>
    <w:rsid w:val="60615454"/>
    <w:rsid w:val="6E01724F"/>
    <w:rsid w:val="79F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qFormat/>
    <w:uiPriority w:val="0"/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1456</Words>
  <Characters>1521</Characters>
  <Lines>0</Lines>
  <Paragraphs>0</Paragraphs>
  <TotalTime>18</TotalTime>
  <ScaleCrop>false</ScaleCrop>
  <LinksUpToDate>false</LinksUpToDate>
  <CharactersWithSpaces>2569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2025-12-23T06:31:00Z</dcterms:created>
  <dc:creator>PC</dc:creator>
  <cp:lastModifiedBy>CXB</cp:lastModifiedBy>
  <dcterms:modified xsi:type="dcterms:W3CDTF">2026-01-18T03:17:10Z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eyJoZGlkIjoiNzMzOWFjNzQxMjFjMGI3ZDUwZjE5OTI3OWMzZmExNjgiLCJ1c2VySWQiOiIxNjQwMzgyNTkyIn0=</vt:lpwstr>
  </property>
  <property fmtid="{D5CDD505-2E9C-101B-9397-08002B2CF9AE}" pid="4" name="ICV">
    <vt:lpwstr>230D7DABE07F485289971E63F0C44C35_13</vt:lpwstr>
  </property>
</Properties>
</file>